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选聘单位报名表 </w:t>
      </w:r>
    </w:p>
    <w:tbl>
      <w:tblPr>
        <w:tblStyle w:val="7"/>
        <w:tblpPr w:leftFromText="180" w:rightFromText="180" w:vertAnchor="page" w:horzAnchor="margin" w:tblpXSpec="center" w:tblpY="2358"/>
        <w:tblW w:w="10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25"/>
        <w:gridCol w:w="63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选聘内容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76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营业执照编号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09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23" w:hRule="atLeast"/>
        </w:trPr>
        <w:tc>
          <w:tcPr>
            <w:tcW w:w="442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提交资料清单（按顺序排列）</w:t>
            </w:r>
          </w:p>
        </w:tc>
        <w:tc>
          <w:tcPr>
            <w:tcW w:w="6348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/>
      <w:r>
        <w:rPr>
          <w:rFonts w:hint="eastAsia"/>
        </w:rPr>
        <w:t>附表                                                                  年   月   日</w:t>
      </w:r>
    </w:p>
    <w:sectPr>
      <w:pgSz w:w="11906" w:h="16838"/>
      <w:pgMar w:top="1417" w:right="1418" w:bottom="1417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D81031"/>
    <w:rsid w:val="00E245A9"/>
    <w:rsid w:val="00FD5BFB"/>
    <w:rsid w:val="47A847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Office_10.1.0.5518_F1E327BC-269C-435d-A152-05C5408002CA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2017-07-04T07:31:00Z</dcterms:created>
  <dc:creator>蒋玲</dc:creator>
  <cp:lastModifiedBy>林丽</cp:lastModifiedBy>
  <dcterms:modified xsi:type="dcterms:W3CDTF">2021-06-17T09:42:53Z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2052-10.1.0.5518</vt:lpwstr>
  </property>
</Properties>
</file>