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24"/>
          <w:lang w:eastAsia="zh-CN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/>
          <w:sz w:val="44"/>
          <w:szCs w:val="44"/>
          <w:lang w:val="en-US" w:eastAsia="zh-CN"/>
        </w:rPr>
        <w:t xml:space="preserve"> </w:t>
      </w:r>
    </w:p>
    <w:p>
      <w:pPr>
        <w:jc w:val="both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</w:t>
      </w:r>
      <w:r>
        <w:rPr>
          <w:rFonts w:hint="eastAsia"/>
          <w:sz w:val="44"/>
          <w:szCs w:val="44"/>
        </w:rPr>
        <w:t xml:space="preserve">选聘单位报名表 </w:t>
      </w:r>
    </w:p>
    <w:tbl>
      <w:tblPr>
        <w:tblStyle w:val="5"/>
        <w:tblpPr w:leftFromText="180" w:rightFromText="180" w:vertAnchor="page" w:horzAnchor="margin" w:tblpXSpec="center" w:tblpY="2358"/>
        <w:tblW w:w="107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25"/>
        <w:gridCol w:w="63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634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选聘内容</w:t>
            </w:r>
          </w:p>
        </w:tc>
        <w:tc>
          <w:tcPr>
            <w:tcW w:w="634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76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营业执照编号</w:t>
            </w:r>
          </w:p>
        </w:tc>
        <w:tc>
          <w:tcPr>
            <w:tcW w:w="634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09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基本情况</w:t>
            </w:r>
          </w:p>
        </w:tc>
        <w:tc>
          <w:tcPr>
            <w:tcW w:w="634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23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提交资料清单（按顺序排列）</w:t>
            </w:r>
          </w:p>
        </w:tc>
        <w:tc>
          <w:tcPr>
            <w:tcW w:w="6348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           年   月   日</w:t>
      </w:r>
    </w:p>
    <w:sectPr>
      <w:pgSz w:w="11906" w:h="16838"/>
      <w:pgMar w:top="1417" w:right="1418" w:bottom="1417" w:left="1418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E4F"/>
    <w:rsid w:val="00016A41"/>
    <w:rsid w:val="00094E4F"/>
    <w:rsid w:val="00096256"/>
    <w:rsid w:val="000E3F07"/>
    <w:rsid w:val="000F27B3"/>
    <w:rsid w:val="000F67E4"/>
    <w:rsid w:val="001866B6"/>
    <w:rsid w:val="001A3DC7"/>
    <w:rsid w:val="002B04B7"/>
    <w:rsid w:val="003171EC"/>
    <w:rsid w:val="00410D0F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996428"/>
    <w:rsid w:val="00A352E3"/>
    <w:rsid w:val="00A35A43"/>
    <w:rsid w:val="00A43716"/>
    <w:rsid w:val="00A56CC6"/>
    <w:rsid w:val="00AE1418"/>
    <w:rsid w:val="00C16746"/>
    <w:rsid w:val="00C52FF0"/>
    <w:rsid w:val="00D81031"/>
    <w:rsid w:val="00E245A9"/>
    <w:rsid w:val="00FD5BFB"/>
    <w:rsid w:val="2A954079"/>
    <w:rsid w:val="5B84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41</Characters>
  <Lines>1</Lines>
  <Paragraphs>1</Paragraphs>
  <TotalTime>42</TotalTime>
  <ScaleCrop>false</ScaleCrop>
  <LinksUpToDate>false</LinksUpToDate>
  <CharactersWithSpaces>114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2017-07-04T07:31:00Z</dcterms:created>
  <dc:creator>蒋玲</dc:creator>
  <cp:lastModifiedBy>筱寒（鹏丞）</cp:lastModifiedBy>
  <cp:lastPrinted>2022-04-28T09:25:00Z</cp:lastPrinted>
  <dcterms:modified xsi:type="dcterms:W3CDTF">2022-04-28T09:26:54Z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5A906476A43D43DCB68682F4C6DAC772</vt:lpwstr>
  </property>
</Properties>
</file>